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DC" w:rsidRPr="00BA3703" w:rsidRDefault="00BA3703" w:rsidP="00BA3703">
      <w:pPr>
        <w:spacing w:after="200" w:line="276" w:lineRule="auto"/>
        <w:jc w:val="center"/>
        <w:rPr>
          <w:b/>
          <w:noProof/>
          <w:sz w:val="28"/>
          <w:szCs w:val="28"/>
        </w:rPr>
      </w:pPr>
      <w:r w:rsidRPr="00BA3703">
        <w:rPr>
          <w:b/>
          <w:noProof/>
          <w:sz w:val="28"/>
          <w:szCs w:val="28"/>
        </w:rPr>
        <w:t>OPĆI UVJETI</w:t>
      </w:r>
    </w:p>
    <w:p w:rsidR="0028609F" w:rsidRPr="005A08D4" w:rsidRDefault="0028609F" w:rsidP="0028609F">
      <w:pPr>
        <w:spacing w:after="200" w:line="276" w:lineRule="auto"/>
        <w:jc w:val="both"/>
        <w:rPr>
          <w:b/>
          <w:noProof/>
          <w:sz w:val="24"/>
          <w:szCs w:val="24"/>
        </w:rPr>
      </w:pPr>
      <w:r w:rsidRPr="004D5304">
        <w:rPr>
          <w:b/>
          <w:noProof/>
          <w:sz w:val="24"/>
          <w:szCs w:val="24"/>
        </w:rPr>
        <w:t>UVJETI I NAPOMENE ZA IZ</w:t>
      </w:r>
      <w:r>
        <w:rPr>
          <w:b/>
          <w:noProof/>
          <w:sz w:val="24"/>
          <w:szCs w:val="24"/>
        </w:rPr>
        <w:t xml:space="preserve">RADU PROJEKTNE DOKUMENTACIJE ZA </w:t>
      </w:r>
      <w:r w:rsidRPr="004D5304">
        <w:rPr>
          <w:b/>
          <w:noProof/>
          <w:sz w:val="24"/>
          <w:szCs w:val="24"/>
        </w:rPr>
        <w:t>IZVRŠITELJA USLUGE</w:t>
      </w:r>
    </w:p>
    <w:p w:rsidR="00E34DB6" w:rsidRDefault="00C66B44" w:rsidP="004D5304">
      <w:pPr>
        <w:pStyle w:val="NoSpacing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Prometnu </w:t>
      </w:r>
      <w:r w:rsidR="00131232">
        <w:rPr>
          <w:noProof/>
          <w:sz w:val="24"/>
          <w:szCs w:val="24"/>
        </w:rPr>
        <w:t>studiju</w:t>
      </w:r>
      <w:r w:rsidR="004D5304" w:rsidRPr="004D5304">
        <w:rPr>
          <w:noProof/>
          <w:sz w:val="24"/>
          <w:szCs w:val="24"/>
        </w:rPr>
        <w:t xml:space="preserve"> izraditi i opremiti u skladu sa Zakonom o pr</w:t>
      </w:r>
      <w:r w:rsidR="00DA0EDD">
        <w:rPr>
          <w:noProof/>
          <w:sz w:val="24"/>
          <w:szCs w:val="24"/>
        </w:rPr>
        <w:t>ostornom uređenju (NN 153/13</w:t>
      </w:r>
      <w:r w:rsidR="00940FDC">
        <w:rPr>
          <w:noProof/>
          <w:sz w:val="24"/>
          <w:szCs w:val="24"/>
        </w:rPr>
        <w:t>, 65/17, 114/18 i 39/19</w:t>
      </w:r>
      <w:r w:rsidR="00DA0EDD">
        <w:rPr>
          <w:noProof/>
          <w:sz w:val="24"/>
          <w:szCs w:val="24"/>
        </w:rPr>
        <w:t xml:space="preserve">), </w:t>
      </w:r>
      <w:r w:rsidR="004D5304" w:rsidRPr="004D5304">
        <w:rPr>
          <w:noProof/>
          <w:sz w:val="24"/>
          <w:szCs w:val="24"/>
        </w:rPr>
        <w:t>Zakonom o gradnji (NN</w:t>
      </w:r>
      <w:r w:rsidR="00940FDC">
        <w:rPr>
          <w:noProof/>
          <w:sz w:val="24"/>
          <w:szCs w:val="24"/>
        </w:rPr>
        <w:t xml:space="preserve"> </w:t>
      </w:r>
      <w:r w:rsidR="004D5304" w:rsidRPr="004D5304">
        <w:rPr>
          <w:noProof/>
          <w:sz w:val="24"/>
          <w:szCs w:val="24"/>
        </w:rPr>
        <w:t>153/13</w:t>
      </w:r>
      <w:r w:rsidR="00E55D64">
        <w:rPr>
          <w:noProof/>
          <w:sz w:val="24"/>
          <w:szCs w:val="24"/>
        </w:rPr>
        <w:t>, 20/17 i 39/19</w:t>
      </w:r>
      <w:r w:rsidR="004D5304" w:rsidRPr="004D5304">
        <w:rPr>
          <w:noProof/>
          <w:sz w:val="24"/>
          <w:szCs w:val="24"/>
        </w:rPr>
        <w:t>), Generalnim urbanističkim planom Grada Zagreba (GUP)</w:t>
      </w:r>
      <w:r w:rsidR="00320DD0">
        <w:rPr>
          <w:noProof/>
          <w:sz w:val="24"/>
          <w:szCs w:val="24"/>
        </w:rPr>
        <w:t>, Pravilnikom o sadržaju, namjeni i razini izrade elaborata za ceste (NN 84/11, 22/13, 54/13)</w:t>
      </w:r>
      <w:r w:rsidR="000C4110">
        <w:rPr>
          <w:noProof/>
          <w:sz w:val="24"/>
          <w:szCs w:val="24"/>
        </w:rPr>
        <w:t xml:space="preserve">, </w:t>
      </w:r>
      <w:r w:rsidR="000C4110" w:rsidRPr="00994130">
        <w:rPr>
          <w:noProof/>
          <w:sz w:val="24"/>
          <w:szCs w:val="24"/>
          <w:u w:val="single"/>
        </w:rPr>
        <w:t>priloženim projektnim zadatkom</w:t>
      </w:r>
      <w:r w:rsidR="000C4110">
        <w:rPr>
          <w:noProof/>
          <w:sz w:val="24"/>
          <w:szCs w:val="24"/>
        </w:rPr>
        <w:t xml:space="preserve"> </w:t>
      </w:r>
      <w:r w:rsidR="004D5304" w:rsidRPr="004D5304">
        <w:rPr>
          <w:noProof/>
          <w:sz w:val="24"/>
          <w:szCs w:val="24"/>
        </w:rPr>
        <w:t>te ostalim pozitivnim zakonskim propisim</w:t>
      </w:r>
      <w:r w:rsidR="00E34DB6">
        <w:rPr>
          <w:noProof/>
          <w:sz w:val="24"/>
          <w:szCs w:val="24"/>
        </w:rPr>
        <w:t>a koji reguliraju ovo područje.</w:t>
      </w:r>
    </w:p>
    <w:p w:rsidR="004D5304" w:rsidRDefault="004D5304" w:rsidP="004D5304">
      <w:pPr>
        <w:pStyle w:val="NoSpacing"/>
        <w:ind w:firstLine="708"/>
        <w:jc w:val="both"/>
        <w:rPr>
          <w:noProof/>
          <w:sz w:val="24"/>
          <w:szCs w:val="24"/>
        </w:rPr>
      </w:pPr>
      <w:r w:rsidRPr="004D5304">
        <w:rPr>
          <w:noProof/>
          <w:sz w:val="24"/>
          <w:szCs w:val="24"/>
        </w:rPr>
        <w:t xml:space="preserve">Ponuditelj o svom trošku osigurava sve radove na terenu potrebne za izradu </w:t>
      </w:r>
      <w:r w:rsidR="00C66B44">
        <w:rPr>
          <w:noProof/>
          <w:sz w:val="24"/>
          <w:szCs w:val="24"/>
        </w:rPr>
        <w:t>prometne studije</w:t>
      </w:r>
      <w:r w:rsidRPr="004D5304">
        <w:rPr>
          <w:noProof/>
          <w:sz w:val="24"/>
          <w:szCs w:val="24"/>
        </w:rPr>
        <w:t>, na</w:t>
      </w:r>
      <w:r w:rsidR="00AD6EE9">
        <w:rPr>
          <w:noProof/>
          <w:sz w:val="24"/>
          <w:szCs w:val="24"/>
        </w:rPr>
        <w:t>bavu potrebnih podloga i ostalo (</w:t>
      </w:r>
      <w:r w:rsidR="00131232">
        <w:rPr>
          <w:noProof/>
          <w:sz w:val="24"/>
          <w:szCs w:val="24"/>
        </w:rPr>
        <w:t>izvod iz katast</w:t>
      </w:r>
      <w:r w:rsidR="00AD6EE9">
        <w:rPr>
          <w:noProof/>
          <w:sz w:val="24"/>
          <w:szCs w:val="24"/>
        </w:rPr>
        <w:t>r</w:t>
      </w:r>
      <w:r w:rsidR="00131232">
        <w:rPr>
          <w:noProof/>
          <w:sz w:val="24"/>
          <w:szCs w:val="24"/>
        </w:rPr>
        <w:t>a</w:t>
      </w:r>
      <w:r w:rsidR="00654476">
        <w:rPr>
          <w:noProof/>
          <w:sz w:val="24"/>
          <w:szCs w:val="24"/>
        </w:rPr>
        <w:t xml:space="preserve"> i sl.)</w:t>
      </w:r>
    </w:p>
    <w:p w:rsidR="00371258" w:rsidRPr="004D5304" w:rsidRDefault="00371258" w:rsidP="00D11003">
      <w:pPr>
        <w:pStyle w:val="NoSpacing"/>
        <w:jc w:val="both"/>
        <w:rPr>
          <w:noProof/>
          <w:sz w:val="24"/>
          <w:szCs w:val="24"/>
        </w:rPr>
      </w:pPr>
    </w:p>
    <w:p w:rsidR="004D5304" w:rsidRPr="00755D44" w:rsidRDefault="004D5304" w:rsidP="004D5304">
      <w:pPr>
        <w:pStyle w:val="NoSpacing"/>
        <w:ind w:firstLine="708"/>
        <w:jc w:val="both"/>
        <w:rPr>
          <w:b/>
          <w:noProof/>
          <w:sz w:val="24"/>
          <w:szCs w:val="24"/>
          <w:u w:val="single"/>
        </w:rPr>
      </w:pPr>
      <w:r w:rsidRPr="00755D44">
        <w:rPr>
          <w:b/>
          <w:noProof/>
          <w:sz w:val="24"/>
          <w:szCs w:val="24"/>
          <w:u w:val="single"/>
        </w:rPr>
        <w:t>Projektant se obvezuje izraditi i dostaviti:</w:t>
      </w:r>
    </w:p>
    <w:p w:rsidR="00755D44" w:rsidRPr="004D5304" w:rsidRDefault="00755D44" w:rsidP="004D5304">
      <w:pPr>
        <w:pStyle w:val="NoSpacing"/>
        <w:ind w:firstLine="708"/>
        <w:jc w:val="both"/>
        <w:rPr>
          <w:noProof/>
          <w:sz w:val="24"/>
          <w:szCs w:val="24"/>
          <w:u w:val="single"/>
        </w:rPr>
      </w:pPr>
    </w:p>
    <w:p w:rsidR="004D5304" w:rsidRDefault="004D5304" w:rsidP="004D5304">
      <w:pPr>
        <w:pStyle w:val="NoSpacing"/>
        <w:ind w:firstLine="708"/>
        <w:jc w:val="both"/>
        <w:rPr>
          <w:noProof/>
          <w:sz w:val="24"/>
          <w:szCs w:val="24"/>
        </w:rPr>
      </w:pPr>
      <w:r w:rsidRPr="004D5304">
        <w:rPr>
          <w:noProof/>
          <w:sz w:val="24"/>
          <w:szCs w:val="24"/>
        </w:rPr>
        <w:t xml:space="preserve">1. </w:t>
      </w:r>
      <w:r w:rsidR="00C66B44">
        <w:rPr>
          <w:noProof/>
          <w:sz w:val="24"/>
          <w:szCs w:val="24"/>
        </w:rPr>
        <w:t>Prometnu studiju</w:t>
      </w:r>
      <w:r w:rsidR="00D11003">
        <w:rPr>
          <w:noProof/>
          <w:sz w:val="24"/>
          <w:szCs w:val="24"/>
        </w:rPr>
        <w:t>/elaborat</w:t>
      </w:r>
      <w:r w:rsidR="00C66B44" w:rsidRPr="004D5304">
        <w:rPr>
          <w:noProof/>
          <w:sz w:val="24"/>
          <w:szCs w:val="24"/>
        </w:rPr>
        <w:t xml:space="preserve"> </w:t>
      </w:r>
      <w:r w:rsidR="00320DD0">
        <w:rPr>
          <w:noProof/>
          <w:sz w:val="24"/>
          <w:szCs w:val="24"/>
        </w:rPr>
        <w:t>u 4 (četiri) istovjetna ovjerena primjerka</w:t>
      </w:r>
    </w:p>
    <w:p w:rsidR="004D5304" w:rsidRPr="004D5304" w:rsidRDefault="006B54DF" w:rsidP="00320DD0">
      <w:pPr>
        <w:pStyle w:val="NoSpacing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 w:rsidR="00320DD0">
        <w:rPr>
          <w:noProof/>
          <w:sz w:val="24"/>
          <w:szCs w:val="24"/>
        </w:rPr>
        <w:t>2</w:t>
      </w:r>
      <w:r w:rsidR="004D5304" w:rsidRPr="004D5304">
        <w:rPr>
          <w:noProof/>
          <w:sz w:val="24"/>
          <w:szCs w:val="24"/>
        </w:rPr>
        <w:t xml:space="preserve">. Elektronički zapis (CD medij) </w:t>
      </w:r>
      <w:r w:rsidR="00A57851">
        <w:rPr>
          <w:noProof/>
          <w:sz w:val="24"/>
          <w:szCs w:val="24"/>
        </w:rPr>
        <w:t xml:space="preserve"> u </w:t>
      </w:r>
      <w:r w:rsidR="00A57851" w:rsidRPr="00A57851">
        <w:rPr>
          <w:b/>
          <w:noProof/>
          <w:sz w:val="24"/>
          <w:szCs w:val="24"/>
        </w:rPr>
        <w:t>1 (jednom)</w:t>
      </w:r>
      <w:r w:rsidR="00A57851">
        <w:rPr>
          <w:noProof/>
          <w:sz w:val="24"/>
          <w:szCs w:val="24"/>
        </w:rPr>
        <w:t xml:space="preserve"> primjerku </w:t>
      </w:r>
      <w:r w:rsidR="004D5304" w:rsidRPr="004D5304">
        <w:rPr>
          <w:noProof/>
          <w:sz w:val="24"/>
          <w:szCs w:val="24"/>
        </w:rPr>
        <w:t>koji treba obavezno sadržavati:</w:t>
      </w:r>
    </w:p>
    <w:p w:rsidR="004D5304" w:rsidRPr="004D5304" w:rsidRDefault="004D5304" w:rsidP="004D5304">
      <w:pPr>
        <w:pStyle w:val="NoSpacing"/>
        <w:ind w:firstLine="708"/>
        <w:jc w:val="both"/>
        <w:rPr>
          <w:noProof/>
          <w:sz w:val="24"/>
          <w:szCs w:val="24"/>
        </w:rPr>
      </w:pPr>
      <w:r w:rsidRPr="004D5304">
        <w:rPr>
          <w:noProof/>
          <w:sz w:val="24"/>
          <w:szCs w:val="24"/>
        </w:rPr>
        <w:tab/>
        <w:t xml:space="preserve">a) </w:t>
      </w:r>
      <w:r w:rsidR="0099782F">
        <w:rPr>
          <w:noProof/>
          <w:sz w:val="24"/>
          <w:szCs w:val="24"/>
        </w:rPr>
        <w:t xml:space="preserve">Prometnu </w:t>
      </w:r>
      <w:r w:rsidR="001F2873">
        <w:rPr>
          <w:noProof/>
          <w:sz w:val="24"/>
          <w:szCs w:val="24"/>
        </w:rPr>
        <w:t>studiju</w:t>
      </w:r>
      <w:r w:rsidR="00D11003">
        <w:rPr>
          <w:noProof/>
          <w:sz w:val="24"/>
          <w:szCs w:val="24"/>
        </w:rPr>
        <w:t>/elaborat</w:t>
      </w:r>
      <w:r w:rsidR="001F2873">
        <w:rPr>
          <w:noProof/>
          <w:sz w:val="24"/>
          <w:szCs w:val="24"/>
        </w:rPr>
        <w:t xml:space="preserve"> </w:t>
      </w:r>
      <w:r w:rsidRPr="004D5304">
        <w:rPr>
          <w:noProof/>
          <w:sz w:val="24"/>
          <w:szCs w:val="24"/>
        </w:rPr>
        <w:t>u PDF i DWG formatu,</w:t>
      </w:r>
    </w:p>
    <w:p w:rsidR="004D5304" w:rsidRPr="004D5304" w:rsidRDefault="00C66B44" w:rsidP="00C66B44">
      <w:pPr>
        <w:pStyle w:val="NoSpacing"/>
        <w:ind w:left="708"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b</w:t>
      </w:r>
      <w:r w:rsidR="004D5304" w:rsidRPr="004D5304">
        <w:rPr>
          <w:noProof/>
          <w:sz w:val="24"/>
          <w:szCs w:val="24"/>
        </w:rPr>
        <w:t xml:space="preserve">) </w:t>
      </w:r>
      <w:r w:rsidR="001F2873">
        <w:rPr>
          <w:noProof/>
          <w:sz w:val="24"/>
          <w:szCs w:val="24"/>
        </w:rPr>
        <w:t>Nacrte</w:t>
      </w:r>
      <w:r w:rsidR="004D5304" w:rsidRPr="004D5304">
        <w:rPr>
          <w:noProof/>
          <w:sz w:val="24"/>
          <w:szCs w:val="24"/>
        </w:rPr>
        <w:t xml:space="preserve"> i slično u PDF i DWG formatu.</w:t>
      </w:r>
    </w:p>
    <w:p w:rsidR="00371258" w:rsidRDefault="00371258" w:rsidP="000003A3">
      <w:pPr>
        <w:pStyle w:val="NoSpacing"/>
        <w:jc w:val="both"/>
        <w:rPr>
          <w:sz w:val="24"/>
          <w:szCs w:val="24"/>
        </w:rPr>
      </w:pPr>
    </w:p>
    <w:p w:rsidR="00EA5954" w:rsidRDefault="00EA5954" w:rsidP="000003A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Podaci koji se nalaze </w:t>
      </w:r>
      <w:r w:rsidR="004D1EEB">
        <w:rPr>
          <w:sz w:val="24"/>
          <w:szCs w:val="24"/>
        </w:rPr>
        <w:t>u</w:t>
      </w:r>
      <w:r>
        <w:rPr>
          <w:sz w:val="24"/>
          <w:szCs w:val="24"/>
        </w:rPr>
        <w:t xml:space="preserve"> elektroničkom zapisu </w:t>
      </w:r>
      <w:r>
        <w:rPr>
          <w:b/>
          <w:bCs/>
          <w:sz w:val="24"/>
          <w:szCs w:val="24"/>
        </w:rPr>
        <w:t>ne smiju</w:t>
      </w:r>
      <w:r>
        <w:rPr>
          <w:sz w:val="24"/>
          <w:szCs w:val="24"/>
        </w:rPr>
        <w:t xml:space="preserve"> biti zaključani niti pod zaštitom te se mora omogućiti normalno korištenje podataka na mediju.</w:t>
      </w:r>
    </w:p>
    <w:p w:rsidR="00371258" w:rsidRPr="004D5304" w:rsidRDefault="00371258" w:rsidP="00D11003">
      <w:pPr>
        <w:pStyle w:val="NoSpacing"/>
        <w:jc w:val="both"/>
        <w:rPr>
          <w:noProof/>
          <w:sz w:val="24"/>
          <w:szCs w:val="24"/>
          <w:u w:val="single"/>
        </w:rPr>
      </w:pPr>
    </w:p>
    <w:p w:rsidR="004D5304" w:rsidRPr="004D5304" w:rsidRDefault="004D5304" w:rsidP="00D11003">
      <w:pPr>
        <w:pStyle w:val="NoSpacing"/>
        <w:ind w:firstLine="708"/>
        <w:jc w:val="both"/>
        <w:rPr>
          <w:noProof/>
          <w:sz w:val="24"/>
          <w:szCs w:val="24"/>
        </w:rPr>
      </w:pPr>
      <w:r w:rsidRPr="004D5304">
        <w:rPr>
          <w:noProof/>
          <w:sz w:val="24"/>
          <w:szCs w:val="24"/>
          <w:u w:val="single"/>
        </w:rPr>
        <w:t>SVE NAVEDENO DOSTAVITI NA ADRESU</w:t>
      </w:r>
      <w:r w:rsidRPr="004D5304">
        <w:rPr>
          <w:noProof/>
          <w:sz w:val="24"/>
          <w:szCs w:val="24"/>
        </w:rPr>
        <w:t xml:space="preserve">: GRAD ZAGREB, </w:t>
      </w:r>
      <w:r w:rsidR="00AD6EE9">
        <w:rPr>
          <w:b/>
          <w:noProof/>
          <w:sz w:val="24"/>
          <w:szCs w:val="24"/>
        </w:rPr>
        <w:t>Gradski ured</w:t>
      </w:r>
      <w:r w:rsidRPr="004D5304">
        <w:rPr>
          <w:b/>
          <w:noProof/>
          <w:sz w:val="24"/>
          <w:szCs w:val="24"/>
        </w:rPr>
        <w:t xml:space="preserve"> za mjesnu samoupravu,</w:t>
      </w:r>
      <w:r w:rsidRPr="004D5304">
        <w:rPr>
          <w:noProof/>
          <w:sz w:val="24"/>
          <w:szCs w:val="24"/>
        </w:rPr>
        <w:t xml:space="preserve"> Ulica grada Vukovara 56a/I kat, soba 123 (pon-pet: od 8:30 do 11:30 sati, te od 13:00 do 15:00 sati). </w:t>
      </w:r>
    </w:p>
    <w:p w:rsidR="00320DD0" w:rsidRDefault="004D5304" w:rsidP="004D5304">
      <w:pPr>
        <w:pStyle w:val="NoSpacing"/>
        <w:ind w:firstLine="708"/>
        <w:jc w:val="both"/>
        <w:rPr>
          <w:noProof/>
          <w:sz w:val="24"/>
          <w:szCs w:val="24"/>
        </w:rPr>
      </w:pPr>
      <w:r w:rsidRPr="004D5304">
        <w:rPr>
          <w:noProof/>
          <w:sz w:val="24"/>
          <w:szCs w:val="24"/>
        </w:rPr>
        <w:t>Projektant se obvezuje sudjelovati na koordinacijskim sastancima s Investitorom (</w:t>
      </w:r>
      <w:r w:rsidR="00320DD0">
        <w:rPr>
          <w:noProof/>
          <w:sz w:val="24"/>
          <w:szCs w:val="24"/>
        </w:rPr>
        <w:t>Gradski ured</w:t>
      </w:r>
      <w:r w:rsidR="00D11003">
        <w:rPr>
          <w:noProof/>
          <w:sz w:val="24"/>
          <w:szCs w:val="24"/>
        </w:rPr>
        <w:t xml:space="preserve"> za mjesnu samoupravu)</w:t>
      </w:r>
      <w:r w:rsidR="00043C9E">
        <w:rPr>
          <w:noProof/>
          <w:sz w:val="24"/>
          <w:szCs w:val="24"/>
        </w:rPr>
        <w:t xml:space="preserve"> </w:t>
      </w:r>
      <w:r w:rsidR="000B7269">
        <w:rPr>
          <w:noProof/>
          <w:sz w:val="24"/>
          <w:szCs w:val="24"/>
        </w:rPr>
        <w:t>bez posebne naknade</w:t>
      </w:r>
      <w:r w:rsidRPr="004D5304">
        <w:rPr>
          <w:noProof/>
          <w:sz w:val="24"/>
          <w:szCs w:val="24"/>
        </w:rPr>
        <w:t xml:space="preserve"> tj. navede</w:t>
      </w:r>
      <w:r w:rsidR="00043C9E">
        <w:rPr>
          <w:noProof/>
          <w:sz w:val="24"/>
          <w:szCs w:val="24"/>
        </w:rPr>
        <w:t>no je uključeno u cijenu ponude</w:t>
      </w:r>
      <w:r w:rsidRPr="004D5304">
        <w:rPr>
          <w:noProof/>
          <w:sz w:val="24"/>
          <w:szCs w:val="24"/>
        </w:rPr>
        <w:t xml:space="preserve">, a u cilju usklađivanja </w:t>
      </w:r>
      <w:r w:rsidR="00A022C8">
        <w:rPr>
          <w:noProof/>
          <w:sz w:val="24"/>
          <w:szCs w:val="24"/>
        </w:rPr>
        <w:t>prometne studije</w:t>
      </w:r>
      <w:r w:rsidRPr="004D5304">
        <w:rPr>
          <w:noProof/>
          <w:sz w:val="24"/>
          <w:szCs w:val="24"/>
        </w:rPr>
        <w:t xml:space="preserve">. </w:t>
      </w:r>
    </w:p>
    <w:p w:rsidR="00A543D4" w:rsidRDefault="00A543D4" w:rsidP="00AD6EE9">
      <w:pPr>
        <w:spacing w:after="200" w:line="276" w:lineRule="auto"/>
        <w:rPr>
          <w:b/>
          <w:noProof/>
          <w:sz w:val="24"/>
          <w:szCs w:val="24"/>
          <w:u w:val="single"/>
        </w:rPr>
      </w:pPr>
    </w:p>
    <w:p w:rsidR="00631BFF" w:rsidRPr="00A543D4" w:rsidRDefault="004D5304" w:rsidP="00A543D4">
      <w:pPr>
        <w:spacing w:after="200" w:line="276" w:lineRule="auto"/>
        <w:rPr>
          <w:b/>
          <w:noProof/>
          <w:sz w:val="24"/>
          <w:szCs w:val="24"/>
          <w:u w:val="single"/>
        </w:rPr>
      </w:pPr>
      <w:r w:rsidRPr="00BC7AC7">
        <w:rPr>
          <w:b/>
          <w:noProof/>
          <w:sz w:val="24"/>
          <w:szCs w:val="24"/>
          <w:u w:val="single"/>
        </w:rPr>
        <w:t>UPUTA PROJEKTANTU ZA NAPLATU IZVRŠENE USLUGE:</w:t>
      </w:r>
    </w:p>
    <w:p w:rsidR="004D5304" w:rsidRDefault="004D5304" w:rsidP="00561D34">
      <w:pPr>
        <w:pStyle w:val="NoSpacing"/>
        <w:numPr>
          <w:ilvl w:val="0"/>
          <w:numId w:val="5"/>
        </w:numPr>
        <w:jc w:val="both"/>
        <w:rPr>
          <w:noProof/>
          <w:sz w:val="24"/>
          <w:szCs w:val="24"/>
        </w:rPr>
      </w:pPr>
      <w:r w:rsidRPr="009853BB">
        <w:rPr>
          <w:noProof/>
          <w:sz w:val="24"/>
          <w:szCs w:val="24"/>
        </w:rPr>
        <w:t xml:space="preserve">Okončana situacija </w:t>
      </w:r>
      <w:r w:rsidR="00CD3CEC" w:rsidRPr="009853BB">
        <w:rPr>
          <w:noProof/>
          <w:sz w:val="24"/>
          <w:szCs w:val="24"/>
        </w:rPr>
        <w:t xml:space="preserve">dostavlja se za </w:t>
      </w:r>
      <w:r w:rsidRPr="009853BB">
        <w:rPr>
          <w:noProof/>
          <w:sz w:val="24"/>
          <w:szCs w:val="24"/>
        </w:rPr>
        <w:t xml:space="preserve">100% </w:t>
      </w:r>
      <w:r w:rsidR="00CD3CEC" w:rsidRPr="009853BB">
        <w:rPr>
          <w:noProof/>
          <w:sz w:val="24"/>
          <w:szCs w:val="24"/>
        </w:rPr>
        <w:t xml:space="preserve">izvršenje </w:t>
      </w:r>
      <w:r w:rsidRPr="009853BB">
        <w:rPr>
          <w:noProof/>
          <w:sz w:val="24"/>
          <w:szCs w:val="24"/>
        </w:rPr>
        <w:t xml:space="preserve">ugovorene usluge </w:t>
      </w:r>
      <w:r w:rsidR="00631BFF" w:rsidRPr="009853BB">
        <w:rPr>
          <w:noProof/>
          <w:sz w:val="24"/>
          <w:szCs w:val="24"/>
        </w:rPr>
        <w:t xml:space="preserve">što podrazumijeva </w:t>
      </w:r>
      <w:r w:rsidRPr="009853BB">
        <w:rPr>
          <w:noProof/>
          <w:sz w:val="24"/>
          <w:szCs w:val="24"/>
        </w:rPr>
        <w:t>dostavljen</w:t>
      </w:r>
      <w:r w:rsidR="00B768FC" w:rsidRPr="009853BB">
        <w:rPr>
          <w:noProof/>
          <w:sz w:val="24"/>
          <w:szCs w:val="24"/>
        </w:rPr>
        <w:t>u</w:t>
      </w:r>
      <w:r w:rsidR="00631BFF" w:rsidRPr="009853BB">
        <w:rPr>
          <w:noProof/>
          <w:sz w:val="24"/>
          <w:szCs w:val="24"/>
        </w:rPr>
        <w:t xml:space="preserve"> kon</w:t>
      </w:r>
      <w:r w:rsidR="00AD6EE9" w:rsidRPr="009853BB">
        <w:rPr>
          <w:noProof/>
          <w:sz w:val="24"/>
          <w:szCs w:val="24"/>
        </w:rPr>
        <w:t>ačn</w:t>
      </w:r>
      <w:r w:rsidR="00B768FC" w:rsidRPr="009853BB">
        <w:rPr>
          <w:noProof/>
          <w:sz w:val="24"/>
          <w:szCs w:val="24"/>
        </w:rPr>
        <w:t>u</w:t>
      </w:r>
      <w:r w:rsidR="00AD6EE9" w:rsidRPr="009853BB">
        <w:rPr>
          <w:noProof/>
          <w:sz w:val="24"/>
          <w:szCs w:val="24"/>
        </w:rPr>
        <w:t xml:space="preserve"> verzij</w:t>
      </w:r>
      <w:r w:rsidR="00B768FC" w:rsidRPr="009853BB">
        <w:rPr>
          <w:noProof/>
          <w:sz w:val="24"/>
          <w:szCs w:val="24"/>
        </w:rPr>
        <w:t>u</w:t>
      </w:r>
      <w:r w:rsidR="00AD6EE9" w:rsidRPr="009853BB">
        <w:rPr>
          <w:noProof/>
          <w:sz w:val="24"/>
          <w:szCs w:val="24"/>
        </w:rPr>
        <w:t xml:space="preserve"> </w:t>
      </w:r>
      <w:r w:rsidR="00A022C8" w:rsidRPr="009853BB">
        <w:rPr>
          <w:noProof/>
          <w:sz w:val="24"/>
          <w:szCs w:val="24"/>
        </w:rPr>
        <w:t>prometne studije</w:t>
      </w:r>
      <w:r w:rsidR="00695423">
        <w:rPr>
          <w:noProof/>
          <w:sz w:val="24"/>
          <w:szCs w:val="24"/>
        </w:rPr>
        <w:t>.</w:t>
      </w:r>
    </w:p>
    <w:p w:rsidR="009853BB" w:rsidRPr="009853BB" w:rsidRDefault="009853BB" w:rsidP="009853BB">
      <w:pPr>
        <w:pStyle w:val="NoSpacing"/>
        <w:ind w:left="720"/>
        <w:jc w:val="both"/>
        <w:rPr>
          <w:noProof/>
          <w:sz w:val="24"/>
          <w:szCs w:val="24"/>
        </w:rPr>
      </w:pPr>
    </w:p>
    <w:p w:rsidR="00695423" w:rsidRDefault="00695423" w:rsidP="002D0691">
      <w:pPr>
        <w:pStyle w:val="NoSpacing"/>
        <w:jc w:val="both"/>
        <w:rPr>
          <w:b/>
          <w:noProof/>
          <w:sz w:val="24"/>
          <w:szCs w:val="24"/>
          <w:u w:val="single"/>
        </w:rPr>
      </w:pPr>
    </w:p>
    <w:p w:rsidR="002D0691" w:rsidRDefault="002D0691" w:rsidP="002D0691">
      <w:pPr>
        <w:pStyle w:val="NoSpacing"/>
        <w:jc w:val="both"/>
        <w:rPr>
          <w:b/>
          <w:noProof/>
          <w:sz w:val="24"/>
          <w:szCs w:val="24"/>
          <w:u w:val="single"/>
        </w:rPr>
      </w:pPr>
      <w:r w:rsidRPr="009026FE">
        <w:rPr>
          <w:b/>
          <w:noProof/>
          <w:sz w:val="24"/>
          <w:szCs w:val="24"/>
          <w:u w:val="single"/>
        </w:rPr>
        <w:t xml:space="preserve">ROK ZA IZVRŠENJE USLUGE: </w:t>
      </w:r>
    </w:p>
    <w:p w:rsidR="002D0691" w:rsidRDefault="002D0691" w:rsidP="002D0691">
      <w:pPr>
        <w:pStyle w:val="NoSpacing"/>
        <w:jc w:val="both"/>
        <w:rPr>
          <w:b/>
          <w:noProof/>
          <w:sz w:val="24"/>
          <w:szCs w:val="24"/>
          <w:u w:val="single"/>
        </w:rPr>
      </w:pPr>
    </w:p>
    <w:p w:rsidR="002D0691" w:rsidRPr="009026FE" w:rsidRDefault="002D0691" w:rsidP="002D0691">
      <w:pPr>
        <w:pStyle w:val="NoSpacing"/>
        <w:numPr>
          <w:ilvl w:val="0"/>
          <w:numId w:val="7"/>
        </w:numPr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Rok za izvršenje usluge je </w:t>
      </w:r>
      <w:r w:rsidR="00A022C8">
        <w:rPr>
          <w:noProof/>
          <w:sz w:val="24"/>
          <w:szCs w:val="24"/>
        </w:rPr>
        <w:t>2 mjeseca</w:t>
      </w:r>
      <w:r>
        <w:rPr>
          <w:noProof/>
          <w:sz w:val="24"/>
          <w:szCs w:val="24"/>
        </w:rPr>
        <w:t xml:space="preserve"> od uvođenja u posao (potpisivanje Zapisnika o uvođenju u posao)</w:t>
      </w:r>
    </w:p>
    <w:p w:rsidR="002D0691" w:rsidRPr="009026FE" w:rsidRDefault="002D0691" w:rsidP="002D0691">
      <w:pPr>
        <w:pStyle w:val="NoSpacing"/>
        <w:numPr>
          <w:ilvl w:val="0"/>
          <w:numId w:val="7"/>
        </w:numPr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>Datum okončanog izvršenja usluge</w:t>
      </w:r>
      <w:r w:rsidR="002646FE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određen Zapisnikom o uvođenju </w:t>
      </w:r>
      <w:r w:rsidR="009C4A16">
        <w:rPr>
          <w:noProof/>
          <w:sz w:val="24"/>
          <w:szCs w:val="24"/>
        </w:rPr>
        <w:t>u posao</w:t>
      </w:r>
      <w:r w:rsidR="002646FE">
        <w:rPr>
          <w:noProof/>
          <w:sz w:val="24"/>
          <w:szCs w:val="24"/>
        </w:rPr>
        <w:t>,</w:t>
      </w:r>
      <w:r w:rsidR="009C4A16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smatra se zadnji datum do kojeg je potrebno </w:t>
      </w:r>
      <w:r w:rsidR="00A022C8">
        <w:rPr>
          <w:noProof/>
          <w:sz w:val="24"/>
          <w:szCs w:val="24"/>
        </w:rPr>
        <w:t>dostaviti prometnu studiju</w:t>
      </w:r>
      <w:r w:rsidR="002646FE">
        <w:rPr>
          <w:noProof/>
          <w:sz w:val="24"/>
          <w:szCs w:val="24"/>
        </w:rPr>
        <w:t>.</w:t>
      </w:r>
    </w:p>
    <w:p w:rsidR="002D0691" w:rsidRDefault="002D0691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877CC2" w:rsidRDefault="00877CC2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695423" w:rsidRDefault="00695423" w:rsidP="002D0691">
      <w:pPr>
        <w:pStyle w:val="NoSpacing"/>
        <w:jc w:val="both"/>
        <w:rPr>
          <w:b/>
          <w:i/>
          <w:noProof/>
          <w:sz w:val="24"/>
          <w:szCs w:val="24"/>
        </w:rPr>
      </w:pPr>
    </w:p>
    <w:p w:rsidR="002D0691" w:rsidRPr="004D5304" w:rsidRDefault="002D0691" w:rsidP="002D0691">
      <w:pPr>
        <w:pStyle w:val="NoSpacing"/>
        <w:jc w:val="both"/>
        <w:rPr>
          <w:b/>
          <w:i/>
          <w:noProof/>
          <w:sz w:val="24"/>
          <w:szCs w:val="24"/>
        </w:rPr>
      </w:pPr>
      <w:r w:rsidRPr="004D5304">
        <w:rPr>
          <w:b/>
          <w:i/>
          <w:noProof/>
          <w:sz w:val="24"/>
          <w:szCs w:val="24"/>
        </w:rPr>
        <w:t>NAPOMENA:</w:t>
      </w:r>
    </w:p>
    <w:p w:rsidR="002D0691" w:rsidRDefault="002D0691" w:rsidP="002D0691">
      <w:pPr>
        <w:pStyle w:val="NoSpacing"/>
        <w:jc w:val="both"/>
        <w:rPr>
          <w:noProof/>
          <w:sz w:val="24"/>
          <w:szCs w:val="24"/>
        </w:rPr>
      </w:pPr>
      <w:r w:rsidRPr="004D5304">
        <w:rPr>
          <w:b/>
          <w:i/>
          <w:noProof/>
          <w:sz w:val="24"/>
          <w:szCs w:val="24"/>
        </w:rPr>
        <w:tab/>
      </w:r>
      <w:r w:rsidRPr="00F618B0">
        <w:rPr>
          <w:noProof/>
          <w:sz w:val="24"/>
          <w:szCs w:val="24"/>
          <w:u w:val="single"/>
        </w:rPr>
        <w:t>Ne dozvoljava</w:t>
      </w:r>
      <w:r>
        <w:rPr>
          <w:noProof/>
          <w:sz w:val="24"/>
          <w:szCs w:val="24"/>
        </w:rPr>
        <w:t xml:space="preserve"> se produljenje </w:t>
      </w:r>
      <w:r w:rsidR="001717E1">
        <w:rPr>
          <w:noProof/>
          <w:sz w:val="24"/>
          <w:szCs w:val="24"/>
        </w:rPr>
        <w:t xml:space="preserve">roka izvršenja </w:t>
      </w:r>
      <w:r w:rsidR="00877CC2">
        <w:rPr>
          <w:noProof/>
          <w:sz w:val="24"/>
          <w:szCs w:val="24"/>
        </w:rPr>
        <w:t xml:space="preserve">usluge izrade predmetne </w:t>
      </w:r>
      <w:r w:rsidR="001717E1">
        <w:rPr>
          <w:noProof/>
          <w:sz w:val="24"/>
          <w:szCs w:val="24"/>
        </w:rPr>
        <w:t>studije</w:t>
      </w:r>
      <w:r>
        <w:rPr>
          <w:noProof/>
          <w:sz w:val="24"/>
          <w:szCs w:val="24"/>
        </w:rPr>
        <w:t xml:space="preserve">. Ukoliko Izvršitelj usluge smatra da nije u mogućnosti izvršiti uslugu u danom roku </w:t>
      </w:r>
      <w:r w:rsidRPr="00F618B0">
        <w:rPr>
          <w:b/>
          <w:noProof/>
          <w:sz w:val="24"/>
          <w:szCs w:val="24"/>
        </w:rPr>
        <w:t>obvezan</w:t>
      </w:r>
      <w:r>
        <w:rPr>
          <w:noProof/>
          <w:sz w:val="24"/>
          <w:szCs w:val="24"/>
        </w:rPr>
        <w:t xml:space="preserve"> je o tome obavijestiti Investitora (Gradski ured za mjesnu samoupravu) najkasnije </w:t>
      </w:r>
      <w:r w:rsidR="009853BB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 xml:space="preserve">0 radnih dana prije isteka određenog roka. </w:t>
      </w:r>
    </w:p>
    <w:p w:rsidR="002D0691" w:rsidRDefault="002D0691" w:rsidP="002D0691">
      <w:pPr>
        <w:pStyle w:val="NoSpacing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</w:p>
    <w:p w:rsidR="00AD6EE9" w:rsidRPr="00AD6EE9" w:rsidRDefault="00AD6EE9" w:rsidP="00AD6EE9">
      <w:pPr>
        <w:pStyle w:val="NoSpacing"/>
        <w:jc w:val="both"/>
        <w:rPr>
          <w:noProof/>
          <w:sz w:val="24"/>
          <w:szCs w:val="24"/>
        </w:rPr>
      </w:pPr>
    </w:p>
    <w:p w:rsidR="00A54508" w:rsidRDefault="00A54508" w:rsidP="00F9045D">
      <w:pPr>
        <w:spacing w:after="200" w:line="276" w:lineRule="auto"/>
        <w:rPr>
          <w:rFonts w:eastAsiaTheme="minorHAnsi"/>
          <w:b/>
          <w:i/>
          <w:sz w:val="24"/>
          <w:szCs w:val="24"/>
          <w:lang w:eastAsia="en-US"/>
        </w:rPr>
      </w:pPr>
    </w:p>
    <w:p w:rsidR="00F9045D" w:rsidRPr="004D5304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b/>
          <w:i/>
          <w:sz w:val="24"/>
          <w:szCs w:val="24"/>
          <w:lang w:eastAsia="en-US"/>
        </w:rPr>
        <w:t>Izjava ponuditelja</w:t>
      </w:r>
    </w:p>
    <w:p w:rsidR="00F9045D" w:rsidRPr="004D5304" w:rsidRDefault="00F9045D" w:rsidP="00F9045D">
      <w:pPr>
        <w:spacing w:after="200" w:line="276" w:lineRule="auto"/>
        <w:rPr>
          <w:rFonts w:eastAsiaTheme="minorHAnsi"/>
          <w:b/>
          <w:i/>
          <w:sz w:val="24"/>
          <w:szCs w:val="24"/>
          <w:lang w:eastAsia="en-US"/>
        </w:rPr>
      </w:pPr>
      <w:r w:rsidRPr="004D5304">
        <w:rPr>
          <w:rFonts w:eastAsiaTheme="minorHAnsi"/>
          <w:b/>
          <w:i/>
          <w:sz w:val="24"/>
          <w:szCs w:val="24"/>
          <w:lang w:eastAsia="en-US"/>
        </w:rPr>
        <w:t>Upoznati smo s gore navedenim</w:t>
      </w:r>
      <w:r w:rsidR="00BA3703">
        <w:rPr>
          <w:rFonts w:eastAsiaTheme="minorHAnsi"/>
          <w:b/>
          <w:i/>
          <w:sz w:val="24"/>
          <w:szCs w:val="24"/>
          <w:lang w:eastAsia="en-US"/>
        </w:rPr>
        <w:t xml:space="preserve"> Općim uvjetima</w:t>
      </w:r>
      <w:r w:rsidRPr="004D5304">
        <w:rPr>
          <w:rFonts w:eastAsiaTheme="minorHAnsi"/>
          <w:b/>
          <w:i/>
          <w:sz w:val="24"/>
          <w:szCs w:val="24"/>
          <w:lang w:eastAsia="en-US"/>
        </w:rPr>
        <w:t xml:space="preserve"> i</w:t>
      </w:r>
      <w:r w:rsidRPr="004D5304">
        <w:rPr>
          <w:rFonts w:eastAsiaTheme="minorHAnsi"/>
          <w:sz w:val="24"/>
          <w:szCs w:val="24"/>
          <w:lang w:eastAsia="en-US"/>
        </w:rPr>
        <w:t xml:space="preserve"> </w:t>
      </w:r>
      <w:r w:rsidR="00F153DA">
        <w:rPr>
          <w:rFonts w:eastAsiaTheme="minorHAnsi"/>
          <w:b/>
          <w:i/>
          <w:sz w:val="24"/>
          <w:szCs w:val="24"/>
          <w:lang w:eastAsia="en-US"/>
        </w:rPr>
        <w:t>prihvaćamo ih u cijelosti</w:t>
      </w:r>
      <w:r w:rsidRPr="004D5304">
        <w:rPr>
          <w:rFonts w:eastAsiaTheme="minorHAnsi"/>
          <w:b/>
          <w:i/>
          <w:sz w:val="24"/>
          <w:szCs w:val="24"/>
          <w:lang w:eastAsia="en-US"/>
        </w:rPr>
        <w:t xml:space="preserve"> te njihovom ovjerom prihvaćamo sve njihove odredbe.</w:t>
      </w:r>
    </w:p>
    <w:p w:rsidR="00F9045D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F9045D" w:rsidRPr="004D5304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U __________________, _______ </w:t>
      </w:r>
      <w:r w:rsidR="00877CC2">
        <w:rPr>
          <w:rFonts w:eastAsiaTheme="minorHAnsi"/>
          <w:sz w:val="24"/>
          <w:szCs w:val="24"/>
          <w:lang w:eastAsia="en-US"/>
        </w:rPr>
        <w:t>201</w:t>
      </w:r>
      <w:r w:rsidR="00695423">
        <w:rPr>
          <w:rFonts w:eastAsiaTheme="minorHAnsi"/>
          <w:sz w:val="24"/>
          <w:szCs w:val="24"/>
          <w:lang w:eastAsia="en-US"/>
        </w:rPr>
        <w:t>9</w:t>
      </w:r>
      <w:r w:rsidRPr="004D5304">
        <w:rPr>
          <w:rFonts w:eastAsiaTheme="minorHAnsi"/>
          <w:sz w:val="24"/>
          <w:szCs w:val="24"/>
          <w:lang w:eastAsia="en-US"/>
        </w:rPr>
        <w:t>.</w:t>
      </w:r>
    </w:p>
    <w:p w:rsidR="00F9045D" w:rsidRPr="004D5304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F9045D" w:rsidRPr="004D5304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                      </w:t>
      </w:r>
      <w:r w:rsidR="00DA2CB7"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Pr="004D5304">
        <w:rPr>
          <w:rFonts w:eastAsiaTheme="minorHAnsi"/>
          <w:sz w:val="24"/>
          <w:szCs w:val="24"/>
          <w:lang w:eastAsia="en-US"/>
        </w:rPr>
        <w:t xml:space="preserve">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</w:t>
      </w:r>
      <w:r w:rsidRPr="004D5304">
        <w:rPr>
          <w:rFonts w:eastAsiaTheme="minorHAnsi"/>
          <w:sz w:val="24"/>
          <w:szCs w:val="24"/>
          <w:lang w:eastAsia="en-US"/>
        </w:rPr>
        <w:t xml:space="preserve"> </w:t>
      </w:r>
    </w:p>
    <w:p w:rsidR="00F9045D" w:rsidRPr="004D5304" w:rsidRDefault="00F9045D" w:rsidP="00F9045D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F9045D" w:rsidRPr="004D5304" w:rsidRDefault="00F9045D" w:rsidP="00F9045D">
      <w:pPr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 xml:space="preserve">   </w:t>
      </w:r>
      <w:r w:rsidR="00830FE5">
        <w:rPr>
          <w:rFonts w:eastAsiaTheme="minorHAnsi"/>
          <w:sz w:val="24"/>
          <w:szCs w:val="24"/>
          <w:lang w:eastAsia="en-US"/>
        </w:rPr>
        <w:t xml:space="preserve">        </w:t>
      </w:r>
      <w:r w:rsidR="004E06EF">
        <w:rPr>
          <w:rFonts w:eastAsiaTheme="minorHAnsi"/>
          <w:sz w:val="24"/>
          <w:szCs w:val="24"/>
          <w:lang w:eastAsia="en-US"/>
        </w:rPr>
        <w:t xml:space="preserve"> </w:t>
      </w:r>
      <w:r w:rsidRPr="004D5304">
        <w:rPr>
          <w:rFonts w:eastAsiaTheme="minorHAnsi"/>
          <w:sz w:val="24"/>
          <w:szCs w:val="24"/>
          <w:lang w:eastAsia="en-US"/>
        </w:rPr>
        <w:t>Za ponuditelja</w:t>
      </w:r>
    </w:p>
    <w:p w:rsidR="00F9045D" w:rsidRPr="004D5304" w:rsidRDefault="00F9045D" w:rsidP="00F9045D">
      <w:pPr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ab/>
        <w:t>__________________________</w:t>
      </w:r>
    </w:p>
    <w:p w:rsidR="00F9045D" w:rsidRPr="004D5304" w:rsidRDefault="00F9045D" w:rsidP="00F9045D">
      <w:pPr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(pečat i potpis ovlaštene osobe</w:t>
      </w:r>
      <w:r w:rsidR="00EA6CB3">
        <w:rPr>
          <w:rFonts w:eastAsiaTheme="minorHAnsi"/>
          <w:sz w:val="24"/>
          <w:szCs w:val="24"/>
          <w:lang w:eastAsia="en-US"/>
        </w:rPr>
        <w:t>,</w:t>
      </w:r>
      <w:bookmarkStart w:id="0" w:name="_GoBack"/>
      <w:bookmarkEnd w:id="0"/>
      <w:r w:rsidR="00EA6CB3">
        <w:rPr>
          <w:rFonts w:eastAsiaTheme="minorHAnsi"/>
          <w:sz w:val="24"/>
          <w:szCs w:val="24"/>
          <w:lang w:eastAsia="en-US"/>
        </w:rPr>
        <w:t xml:space="preserve"> ukoliko je primjenjivo</w:t>
      </w:r>
      <w:r w:rsidRPr="004D5304">
        <w:rPr>
          <w:rFonts w:eastAsiaTheme="minorHAnsi"/>
          <w:sz w:val="24"/>
          <w:szCs w:val="24"/>
          <w:lang w:eastAsia="en-US"/>
        </w:rPr>
        <w:t>)</w:t>
      </w:r>
    </w:p>
    <w:p w:rsidR="00BC0D4B" w:rsidRPr="00654476" w:rsidRDefault="00BC0D4B" w:rsidP="00654476">
      <w:pPr>
        <w:spacing w:after="200" w:line="276" w:lineRule="auto"/>
        <w:rPr>
          <w:b/>
          <w:sz w:val="24"/>
          <w:szCs w:val="24"/>
        </w:rPr>
      </w:pPr>
    </w:p>
    <w:sectPr w:rsidR="00BC0D4B" w:rsidRPr="00654476" w:rsidSect="00DA0EDD">
      <w:headerReference w:type="default" r:id="rId8"/>
      <w:footerReference w:type="default" r:id="rId9"/>
      <w:pgSz w:w="11907" w:h="17010" w:code="9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02" w:rsidRDefault="00E40F02" w:rsidP="001423DE">
      <w:r>
        <w:separator/>
      </w:r>
    </w:p>
  </w:endnote>
  <w:endnote w:type="continuationSeparator" w:id="0">
    <w:p w:rsidR="00E40F02" w:rsidRDefault="00E40F02" w:rsidP="0014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024517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0F02" w:rsidRPr="008C43B6" w:rsidRDefault="00E40F02">
            <w:pPr>
              <w:pStyle w:val="Footer"/>
              <w:jc w:val="right"/>
              <w:rPr>
                <w:sz w:val="16"/>
                <w:szCs w:val="16"/>
              </w:rPr>
            </w:pPr>
            <w:r w:rsidRPr="008C43B6">
              <w:rPr>
                <w:sz w:val="16"/>
                <w:szCs w:val="16"/>
              </w:rPr>
              <w:t xml:space="preserve"> 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PAGE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EA6CB3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  <w:r w:rsidRPr="008C43B6">
              <w:rPr>
                <w:sz w:val="16"/>
                <w:szCs w:val="16"/>
              </w:rPr>
              <w:t xml:space="preserve"> /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NUMPAGES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EA6CB3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0F02" w:rsidRDefault="00E40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02" w:rsidRDefault="00E40F02" w:rsidP="001423DE">
      <w:r>
        <w:separator/>
      </w:r>
    </w:p>
  </w:footnote>
  <w:footnote w:type="continuationSeparator" w:id="0">
    <w:p w:rsidR="00E40F02" w:rsidRDefault="00E40F02" w:rsidP="0014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003" w:rsidRDefault="0028609F" w:rsidP="005A08D4">
    <w:pPr>
      <w:pStyle w:val="Header"/>
      <w:jc w:val="center"/>
      <w:rPr>
        <w:b/>
        <w:bCs/>
        <w:sz w:val="24"/>
        <w:szCs w:val="24"/>
      </w:rPr>
    </w:pPr>
    <w:r w:rsidRPr="0028609F">
      <w:rPr>
        <w:b/>
        <w:bCs/>
        <w:sz w:val="24"/>
        <w:szCs w:val="24"/>
      </w:rPr>
      <w:t>IZRADA PROJEKTNE DOKUMENTACIJE ZA PROMJENU PROMETNE REGULACIJE U VESLAČKOJ ULICI</w:t>
    </w:r>
  </w:p>
  <w:p w:rsidR="005A08D4" w:rsidRDefault="00D11003" w:rsidP="005A08D4">
    <w:pPr>
      <w:pStyle w:val="Header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-PROMETNA STUDIJA-</w:t>
    </w:r>
  </w:p>
  <w:p w:rsidR="00D11003" w:rsidRPr="00D839F8" w:rsidRDefault="00D11003" w:rsidP="005A08D4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CDD"/>
    <w:multiLevelType w:val="hybridMultilevel"/>
    <w:tmpl w:val="68EA3820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85D85"/>
    <w:multiLevelType w:val="hybridMultilevel"/>
    <w:tmpl w:val="0004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0B0B10"/>
    <w:multiLevelType w:val="hybridMultilevel"/>
    <w:tmpl w:val="B3D46EF8"/>
    <w:lvl w:ilvl="0" w:tplc="AB36B25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5DD45836"/>
    <w:multiLevelType w:val="hybridMultilevel"/>
    <w:tmpl w:val="1AFA2728"/>
    <w:lvl w:ilvl="0" w:tplc="F75879D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4B"/>
    <w:rsid w:val="000003A3"/>
    <w:rsid w:val="00013F54"/>
    <w:rsid w:val="00015700"/>
    <w:rsid w:val="00016D18"/>
    <w:rsid w:val="00022067"/>
    <w:rsid w:val="00040974"/>
    <w:rsid w:val="00043C9E"/>
    <w:rsid w:val="00065C82"/>
    <w:rsid w:val="00095064"/>
    <w:rsid w:val="00095B09"/>
    <w:rsid w:val="000B7269"/>
    <w:rsid w:val="000C0BB9"/>
    <w:rsid w:val="000C4110"/>
    <w:rsid w:val="000D217A"/>
    <w:rsid w:val="000E4CF3"/>
    <w:rsid w:val="000F33E8"/>
    <w:rsid w:val="001070BA"/>
    <w:rsid w:val="0011523F"/>
    <w:rsid w:val="00116ED7"/>
    <w:rsid w:val="001267BD"/>
    <w:rsid w:val="00127C3C"/>
    <w:rsid w:val="00131232"/>
    <w:rsid w:val="00141F56"/>
    <w:rsid w:val="001423DE"/>
    <w:rsid w:val="00142BE4"/>
    <w:rsid w:val="00161273"/>
    <w:rsid w:val="001717E1"/>
    <w:rsid w:val="001B2188"/>
    <w:rsid w:val="001B34E8"/>
    <w:rsid w:val="001B661E"/>
    <w:rsid w:val="001C7CA8"/>
    <w:rsid w:val="001D2200"/>
    <w:rsid w:val="001F2873"/>
    <w:rsid w:val="001F65E1"/>
    <w:rsid w:val="0023005D"/>
    <w:rsid w:val="00232392"/>
    <w:rsid w:val="0024314A"/>
    <w:rsid w:val="002637D2"/>
    <w:rsid w:val="002646FE"/>
    <w:rsid w:val="00264DF3"/>
    <w:rsid w:val="002659E5"/>
    <w:rsid w:val="00267296"/>
    <w:rsid w:val="0028609F"/>
    <w:rsid w:val="00287932"/>
    <w:rsid w:val="002A410C"/>
    <w:rsid w:val="002C4D48"/>
    <w:rsid w:val="002D0691"/>
    <w:rsid w:val="00317D35"/>
    <w:rsid w:val="00320DD0"/>
    <w:rsid w:val="00343E15"/>
    <w:rsid w:val="00371258"/>
    <w:rsid w:val="00386D13"/>
    <w:rsid w:val="003A4081"/>
    <w:rsid w:val="003D2EC0"/>
    <w:rsid w:val="00404AE8"/>
    <w:rsid w:val="00406B8F"/>
    <w:rsid w:val="00421987"/>
    <w:rsid w:val="00426E0C"/>
    <w:rsid w:val="004423D9"/>
    <w:rsid w:val="0044297A"/>
    <w:rsid w:val="004567D6"/>
    <w:rsid w:val="004A3946"/>
    <w:rsid w:val="004B75B3"/>
    <w:rsid w:val="004C5AC3"/>
    <w:rsid w:val="004D1EEB"/>
    <w:rsid w:val="004D5304"/>
    <w:rsid w:val="004E06EF"/>
    <w:rsid w:val="004F3B08"/>
    <w:rsid w:val="004F7425"/>
    <w:rsid w:val="0051363A"/>
    <w:rsid w:val="0053508D"/>
    <w:rsid w:val="00550DD6"/>
    <w:rsid w:val="00567292"/>
    <w:rsid w:val="00572C1E"/>
    <w:rsid w:val="0057382F"/>
    <w:rsid w:val="0059244B"/>
    <w:rsid w:val="005A08D4"/>
    <w:rsid w:val="005D1AED"/>
    <w:rsid w:val="005E2846"/>
    <w:rsid w:val="005F7AF1"/>
    <w:rsid w:val="0062216F"/>
    <w:rsid w:val="00624F90"/>
    <w:rsid w:val="00631BFF"/>
    <w:rsid w:val="00632BAA"/>
    <w:rsid w:val="00640A54"/>
    <w:rsid w:val="006422FF"/>
    <w:rsid w:val="00642B5E"/>
    <w:rsid w:val="00654476"/>
    <w:rsid w:val="00663ECE"/>
    <w:rsid w:val="00672BC9"/>
    <w:rsid w:val="006931BE"/>
    <w:rsid w:val="0069516F"/>
    <w:rsid w:val="00695423"/>
    <w:rsid w:val="006B1DAC"/>
    <w:rsid w:val="006B54DF"/>
    <w:rsid w:val="006D3CF1"/>
    <w:rsid w:val="006E2370"/>
    <w:rsid w:val="00702AEC"/>
    <w:rsid w:val="007279F1"/>
    <w:rsid w:val="00733A38"/>
    <w:rsid w:val="0073669C"/>
    <w:rsid w:val="007510CB"/>
    <w:rsid w:val="00755D44"/>
    <w:rsid w:val="007763DD"/>
    <w:rsid w:val="00776483"/>
    <w:rsid w:val="00785700"/>
    <w:rsid w:val="00795246"/>
    <w:rsid w:val="007C0D82"/>
    <w:rsid w:val="007C4DB4"/>
    <w:rsid w:val="007C73E4"/>
    <w:rsid w:val="007F2605"/>
    <w:rsid w:val="00815583"/>
    <w:rsid w:val="00816965"/>
    <w:rsid w:val="00816BEF"/>
    <w:rsid w:val="008205F8"/>
    <w:rsid w:val="00821690"/>
    <w:rsid w:val="008241D3"/>
    <w:rsid w:val="00830FE5"/>
    <w:rsid w:val="00850156"/>
    <w:rsid w:val="008511C8"/>
    <w:rsid w:val="00853A3E"/>
    <w:rsid w:val="008605D6"/>
    <w:rsid w:val="00877CC2"/>
    <w:rsid w:val="0089695A"/>
    <w:rsid w:val="008C43B6"/>
    <w:rsid w:val="008D0F19"/>
    <w:rsid w:val="008D5C83"/>
    <w:rsid w:val="008E6F0D"/>
    <w:rsid w:val="00923912"/>
    <w:rsid w:val="00940FDC"/>
    <w:rsid w:val="0094285A"/>
    <w:rsid w:val="009563BC"/>
    <w:rsid w:val="0096321B"/>
    <w:rsid w:val="00965A37"/>
    <w:rsid w:val="009853BB"/>
    <w:rsid w:val="00987FBA"/>
    <w:rsid w:val="00994130"/>
    <w:rsid w:val="009950AC"/>
    <w:rsid w:val="0099782F"/>
    <w:rsid w:val="009A3086"/>
    <w:rsid w:val="009C4A16"/>
    <w:rsid w:val="009D2C92"/>
    <w:rsid w:val="009D31A7"/>
    <w:rsid w:val="009D3B11"/>
    <w:rsid w:val="009D6E01"/>
    <w:rsid w:val="009E79B5"/>
    <w:rsid w:val="00A022C8"/>
    <w:rsid w:val="00A14370"/>
    <w:rsid w:val="00A1598D"/>
    <w:rsid w:val="00A36844"/>
    <w:rsid w:val="00A412FE"/>
    <w:rsid w:val="00A44A0A"/>
    <w:rsid w:val="00A543D4"/>
    <w:rsid w:val="00A54508"/>
    <w:rsid w:val="00A55391"/>
    <w:rsid w:val="00A57851"/>
    <w:rsid w:val="00A61765"/>
    <w:rsid w:val="00A81C15"/>
    <w:rsid w:val="00A84062"/>
    <w:rsid w:val="00A849FB"/>
    <w:rsid w:val="00AB16E2"/>
    <w:rsid w:val="00AD6EE9"/>
    <w:rsid w:val="00AF695F"/>
    <w:rsid w:val="00B0000C"/>
    <w:rsid w:val="00B06C81"/>
    <w:rsid w:val="00B2227D"/>
    <w:rsid w:val="00B31FA3"/>
    <w:rsid w:val="00B5493B"/>
    <w:rsid w:val="00B5536E"/>
    <w:rsid w:val="00B768FC"/>
    <w:rsid w:val="00BA3703"/>
    <w:rsid w:val="00BC0D4B"/>
    <w:rsid w:val="00BC6916"/>
    <w:rsid w:val="00BC7AC7"/>
    <w:rsid w:val="00BE1F3E"/>
    <w:rsid w:val="00BF1D64"/>
    <w:rsid w:val="00C0746E"/>
    <w:rsid w:val="00C12342"/>
    <w:rsid w:val="00C40FB3"/>
    <w:rsid w:val="00C66B44"/>
    <w:rsid w:val="00CA7DCF"/>
    <w:rsid w:val="00CD2492"/>
    <w:rsid w:val="00CD3CEC"/>
    <w:rsid w:val="00CF124A"/>
    <w:rsid w:val="00CF2F5E"/>
    <w:rsid w:val="00D10116"/>
    <w:rsid w:val="00D11003"/>
    <w:rsid w:val="00D173EE"/>
    <w:rsid w:val="00D239B5"/>
    <w:rsid w:val="00D30D7D"/>
    <w:rsid w:val="00D35D67"/>
    <w:rsid w:val="00D46CB5"/>
    <w:rsid w:val="00D524B3"/>
    <w:rsid w:val="00D5487B"/>
    <w:rsid w:val="00D61A67"/>
    <w:rsid w:val="00D735BC"/>
    <w:rsid w:val="00D749FF"/>
    <w:rsid w:val="00D81F5F"/>
    <w:rsid w:val="00D839F8"/>
    <w:rsid w:val="00DA029C"/>
    <w:rsid w:val="00DA0EDD"/>
    <w:rsid w:val="00DA1BC7"/>
    <w:rsid w:val="00DA2CB7"/>
    <w:rsid w:val="00DA68A3"/>
    <w:rsid w:val="00DB3D7C"/>
    <w:rsid w:val="00DC0085"/>
    <w:rsid w:val="00DC07C6"/>
    <w:rsid w:val="00DD1EFF"/>
    <w:rsid w:val="00DE4ECA"/>
    <w:rsid w:val="00DF3021"/>
    <w:rsid w:val="00DF3A43"/>
    <w:rsid w:val="00E10E2A"/>
    <w:rsid w:val="00E12547"/>
    <w:rsid w:val="00E2730D"/>
    <w:rsid w:val="00E34DB6"/>
    <w:rsid w:val="00E40F02"/>
    <w:rsid w:val="00E55D64"/>
    <w:rsid w:val="00E9062C"/>
    <w:rsid w:val="00E97D8A"/>
    <w:rsid w:val="00EA0FFA"/>
    <w:rsid w:val="00EA24C3"/>
    <w:rsid w:val="00EA5954"/>
    <w:rsid w:val="00EA6CB3"/>
    <w:rsid w:val="00EB2224"/>
    <w:rsid w:val="00ED4F73"/>
    <w:rsid w:val="00EF59C0"/>
    <w:rsid w:val="00F11ADA"/>
    <w:rsid w:val="00F153DA"/>
    <w:rsid w:val="00F17F4C"/>
    <w:rsid w:val="00F22556"/>
    <w:rsid w:val="00F47A2A"/>
    <w:rsid w:val="00F62CD4"/>
    <w:rsid w:val="00F87664"/>
    <w:rsid w:val="00F9045D"/>
    <w:rsid w:val="00F9149F"/>
    <w:rsid w:val="00F9236E"/>
    <w:rsid w:val="00F929BE"/>
    <w:rsid w:val="00FB16CD"/>
    <w:rsid w:val="00FC3CC4"/>
    <w:rsid w:val="00FD29BC"/>
    <w:rsid w:val="00FD7666"/>
    <w:rsid w:val="00FE2BE5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F13D08D"/>
  <w15:docId w15:val="{8528B555-2B85-4B76-9DEB-2858807E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4B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B5E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4C3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4D530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1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A48A-362E-46DD-95FF-08EFB50E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Ivana Ferjanic</cp:lastModifiedBy>
  <cp:revision>4</cp:revision>
  <cp:lastPrinted>2019-07-29T12:32:00Z</cp:lastPrinted>
  <dcterms:created xsi:type="dcterms:W3CDTF">2019-07-24T09:58:00Z</dcterms:created>
  <dcterms:modified xsi:type="dcterms:W3CDTF">2019-07-29T12:32:00Z</dcterms:modified>
</cp:coreProperties>
</file>